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10" w:rsidRPr="00810710" w:rsidRDefault="00810710" w:rsidP="00810710">
      <w:pPr>
        <w:shd w:val="clear" w:color="auto" w:fill="FFFFFF"/>
        <w:spacing w:after="0" w:line="524" w:lineRule="atLeast"/>
        <w:outlineLvl w:val="0"/>
        <w:rPr>
          <w:rFonts w:ascii="Georgia" w:eastAsia="Times New Roman" w:hAnsi="Georgia" w:cs="Arial"/>
          <w:color w:val="222222"/>
          <w:kern w:val="36"/>
          <w:sz w:val="45"/>
          <w:szCs w:val="45"/>
          <w:lang w:eastAsia="ru-RU"/>
        </w:rPr>
      </w:pPr>
      <w:r w:rsidRPr="00810710">
        <w:rPr>
          <w:rFonts w:ascii="Georgia" w:eastAsia="Times New Roman" w:hAnsi="Georgia" w:cs="Arial"/>
          <w:color w:val="222222"/>
          <w:kern w:val="36"/>
          <w:sz w:val="45"/>
          <w:szCs w:val="45"/>
          <w:lang w:eastAsia="ru-RU"/>
        </w:rPr>
        <w:fldChar w:fldCharType="begin"/>
      </w:r>
      <w:r w:rsidRPr="00810710">
        <w:rPr>
          <w:rFonts w:ascii="Georgia" w:eastAsia="Times New Roman" w:hAnsi="Georgia" w:cs="Arial"/>
          <w:color w:val="222222"/>
          <w:kern w:val="36"/>
          <w:sz w:val="45"/>
          <w:szCs w:val="45"/>
          <w:lang w:eastAsia="ru-RU"/>
        </w:rPr>
        <w:instrText xml:space="preserve"> HYPERLINK "http://bombardir.butsa.ru/?p=33292" \o "Permanent Link to Победитель лотереи \«Death penalty!\»" </w:instrText>
      </w:r>
      <w:r w:rsidRPr="00810710">
        <w:rPr>
          <w:rFonts w:ascii="Georgia" w:eastAsia="Times New Roman" w:hAnsi="Georgia" w:cs="Arial"/>
          <w:color w:val="222222"/>
          <w:kern w:val="36"/>
          <w:sz w:val="45"/>
          <w:szCs w:val="45"/>
          <w:lang w:eastAsia="ru-RU"/>
        </w:rPr>
        <w:fldChar w:fldCharType="separate"/>
      </w:r>
      <w:r w:rsidRPr="00810710">
        <w:rPr>
          <w:rFonts w:ascii="Georgia" w:eastAsia="Times New Roman" w:hAnsi="Georgia" w:cs="Arial"/>
          <w:color w:val="003F62"/>
          <w:kern w:val="36"/>
          <w:sz w:val="45"/>
          <w:lang w:eastAsia="ru-RU"/>
        </w:rPr>
        <w:t>Победитель лотереи «</w:t>
      </w:r>
      <w:proofErr w:type="spellStart"/>
      <w:r w:rsidRPr="00810710">
        <w:rPr>
          <w:rFonts w:ascii="Georgia" w:eastAsia="Times New Roman" w:hAnsi="Georgia" w:cs="Arial"/>
          <w:color w:val="003F62"/>
          <w:kern w:val="36"/>
          <w:sz w:val="45"/>
          <w:lang w:eastAsia="ru-RU"/>
        </w:rPr>
        <w:t>Death</w:t>
      </w:r>
      <w:proofErr w:type="spellEnd"/>
      <w:r w:rsidRPr="00810710">
        <w:rPr>
          <w:rFonts w:ascii="Georgia" w:eastAsia="Times New Roman" w:hAnsi="Georgia" w:cs="Arial"/>
          <w:color w:val="003F62"/>
          <w:kern w:val="36"/>
          <w:sz w:val="45"/>
          <w:lang w:eastAsia="ru-RU"/>
        </w:rPr>
        <w:t xml:space="preserve"> </w:t>
      </w:r>
      <w:proofErr w:type="spellStart"/>
      <w:r w:rsidRPr="00810710">
        <w:rPr>
          <w:rFonts w:ascii="Georgia" w:eastAsia="Times New Roman" w:hAnsi="Georgia" w:cs="Arial"/>
          <w:color w:val="003F62"/>
          <w:kern w:val="36"/>
          <w:sz w:val="45"/>
          <w:lang w:eastAsia="ru-RU"/>
        </w:rPr>
        <w:t>penalty</w:t>
      </w:r>
      <w:proofErr w:type="spellEnd"/>
      <w:r w:rsidRPr="00810710">
        <w:rPr>
          <w:rFonts w:ascii="Georgia" w:eastAsia="Times New Roman" w:hAnsi="Georgia" w:cs="Arial"/>
          <w:color w:val="003F62"/>
          <w:kern w:val="36"/>
          <w:sz w:val="45"/>
          <w:lang w:eastAsia="ru-RU"/>
        </w:rPr>
        <w:t>!»</w:t>
      </w:r>
      <w:r w:rsidRPr="00810710">
        <w:rPr>
          <w:rFonts w:ascii="Georgia" w:eastAsia="Times New Roman" w:hAnsi="Georgia" w:cs="Arial"/>
          <w:color w:val="222222"/>
          <w:kern w:val="36"/>
          <w:sz w:val="45"/>
          <w:szCs w:val="45"/>
          <w:lang w:eastAsia="ru-RU"/>
        </w:rPr>
        <w:fldChar w:fldCharType="end"/>
      </w:r>
    </w:p>
    <w:p w:rsidR="00810710" w:rsidRPr="00810710" w:rsidRDefault="00810710" w:rsidP="00810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97CD"/>
          <w:sz w:val="24"/>
          <w:szCs w:val="24"/>
          <w:lang w:eastAsia="ru-RU"/>
        </w:rPr>
        <w:drawing>
          <wp:inline distT="0" distB="0" distL="0" distR="0">
            <wp:extent cx="5807556" cy="3265714"/>
            <wp:effectExtent l="19050" t="0" r="2694" b="0"/>
            <wp:docPr id="2" name="Рисунок 2" descr="http://bombardir.butsa.ru/wp-content/uploads/2016/06/-%D0%B7%D0%B0%D1%80%D0%B0%D0%B1%D0%B0%D1%82%D1%8B%D0%B2%D0%B0%D1%82%D1%8C-%D0%BF%D0%B5%D0%BD%D0%B0%D0%BB%D1%8C%D1%82%D0%B8-%D0%B2-FIFA-16-e146686817566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mbardir.butsa.ru/wp-content/uploads/2016/06/-%D0%B7%D0%B0%D1%80%D0%B0%D0%B1%D0%B0%D1%82%D1%8B%D0%B2%D0%B0%D1%82%D1%8C-%D0%BF%D0%B5%D0%BD%D0%B0%D0%BB%D1%8C%D1%82%D0%B8-%D0%B2-FIFA-16-e146686817566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643" cy="326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710" w:rsidRPr="00810710" w:rsidRDefault="00810710" w:rsidP="00810710">
      <w:pPr>
        <w:shd w:val="clear" w:color="auto" w:fill="FFFFFF"/>
        <w:spacing w:after="262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Как мы уже не раз подчеркивали, «</w:t>
      </w:r>
      <w:proofErr w:type="gram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Золотая</w:t>
      </w:r>
      <w:proofErr w:type="gram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Бутса</w:t>
      </w:r>
      <w:proofErr w:type="spell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 является не только увлекательной игрой, но и хранит множество различных секретов и редких фактов!</w:t>
      </w:r>
    </w:p>
    <w:p w:rsidR="00810710" w:rsidRPr="00810710" w:rsidRDefault="00810710" w:rsidP="00810710">
      <w:pPr>
        <w:shd w:val="clear" w:color="auto" w:fill="FFFFFF"/>
        <w:spacing w:after="262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 сегодня мы расскажем о команде, в ворота которой в матчах чемпионата страны больше других пробивали пенальти, которые в итоге так и не были реализованы!</w:t>
      </w:r>
    </w:p>
    <w:p w:rsidR="00810710" w:rsidRPr="00810710" w:rsidRDefault="00810710" w:rsidP="00810710">
      <w:pPr>
        <w:shd w:val="clear" w:color="auto" w:fill="FFFFFF"/>
        <w:spacing w:after="262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 ведь вероятность взятия ворот при исполнении пенальти в реальном футболе оценивается от 72% до 86%!</w:t>
      </w:r>
    </w:p>
    <w:p w:rsidR="00810710" w:rsidRPr="00810710" w:rsidRDefault="00810710" w:rsidP="00810710">
      <w:pPr>
        <w:shd w:val="clear" w:color="auto" w:fill="FFFFFF"/>
        <w:spacing w:after="262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Напомним, что 11-метровый удар или пенальти (от англ. </w:t>
      </w:r>
      <w:proofErr w:type="spell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penalty</w:t>
      </w:r>
      <w:proofErr w:type="spell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– штраф, наказание), изобретателем которого считается ирландец Уильям </w:t>
      </w:r>
      <w:proofErr w:type="spell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Маккрам</w:t>
      </w:r>
      <w:proofErr w:type="spell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  назначается в случае, когда игрок совершает в пределах своей штрафной площади любое из нарушений, наказуемых штрафным ударом, и мяч при этом находился в игре.</w:t>
      </w:r>
    </w:p>
    <w:p w:rsidR="00810710" w:rsidRPr="00810710" w:rsidRDefault="00810710" w:rsidP="00810710">
      <w:pPr>
        <w:shd w:val="clear" w:color="auto" w:fill="FFFFFF"/>
        <w:spacing w:after="262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Ворота при пробитии пенальти может защищать только вратарь.</w:t>
      </w:r>
    </w:p>
    <w:p w:rsidR="00810710" w:rsidRPr="00810710" w:rsidRDefault="00810710" w:rsidP="00810710">
      <w:pPr>
        <w:shd w:val="clear" w:color="auto" w:fill="FFFFFF"/>
        <w:spacing w:after="262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Однажды кто-то сказал, что пенальти это лотерея, другие подхватили, и пошло-поехало – лотерея, лотерея.</w:t>
      </w:r>
    </w:p>
    <w:p w:rsidR="00810710" w:rsidRPr="00810710" w:rsidRDefault="00810710" w:rsidP="00810710">
      <w:pPr>
        <w:shd w:val="clear" w:color="auto" w:fill="FFFFFF"/>
        <w:spacing w:after="262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Конечно, элемент везения, когда по воротам бьют что есть мочи и чуть ли не в упор, играет большую роль, но мастерство вратаря тоже нельзя сбрасывать со счетов!</w:t>
      </w:r>
    </w:p>
    <w:p w:rsidR="00810710" w:rsidRPr="00810710" w:rsidRDefault="00810710" w:rsidP="00810710">
      <w:pPr>
        <w:shd w:val="clear" w:color="auto" w:fill="FFFFFF"/>
        <w:spacing w:after="262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И лучше других в этом компоненте проявили себя вратари испанского клуба «Саламанка», которые </w:t>
      </w:r>
      <w:proofErr w:type="gram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начиная с 3 сезона и по 26 сумели</w:t>
      </w:r>
      <w:proofErr w:type="gram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16 раз выйти победителем в одиннадцатиметровой дуэли!</w:t>
      </w:r>
    </w:p>
    <w:p w:rsidR="00810710" w:rsidRPr="00810710" w:rsidRDefault="00810710" w:rsidP="00810710">
      <w:pPr>
        <w:shd w:val="clear" w:color="auto" w:fill="FFFFFF"/>
        <w:spacing w:after="262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Это сразу на 2 спасения больше, чем у целой группы преследователей, в чье число вошли такие клубы как «Веселы» (Чехия), «Заря» (Украина), «</w:t>
      </w:r>
      <w:proofErr w:type="spell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Глодень</w:t>
      </w:r>
      <w:proofErr w:type="spell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» </w:t>
      </w:r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(Молдова), «</w:t>
      </w:r>
      <w:proofErr w:type="spell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Фремад</w:t>
      </w:r>
      <w:proofErr w:type="spell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Амагер</w:t>
      </w:r>
      <w:proofErr w:type="spell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» (Дания), «Санкт </w:t>
      </w:r>
      <w:proofErr w:type="spell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Галлен</w:t>
      </w:r>
      <w:proofErr w:type="spell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» (Швейцария), «Виктория </w:t>
      </w:r>
      <w:proofErr w:type="spell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Ашафенбург</w:t>
      </w:r>
      <w:proofErr w:type="spell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 (Германия), «ФК Сухуми» (Грузия), «</w:t>
      </w:r>
      <w:proofErr w:type="spell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Депортиво</w:t>
      </w:r>
      <w:proofErr w:type="spell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Пасто</w:t>
      </w:r>
      <w:proofErr w:type="spell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 (Колумбия) и «</w:t>
      </w:r>
      <w:proofErr w:type="spell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Гангнеунг</w:t>
      </w:r>
      <w:proofErr w:type="spell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Сити» (Южная Корея).</w:t>
      </w:r>
      <w:proofErr w:type="gramEnd"/>
    </w:p>
    <w:p w:rsidR="00810710" w:rsidRPr="00810710" w:rsidRDefault="00810710" w:rsidP="00810710">
      <w:pPr>
        <w:shd w:val="clear" w:color="auto" w:fill="FFFFFF"/>
        <w:spacing w:after="262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 защищали ворота «Саламанки» следующие выдающиеся вратари:</w:t>
      </w:r>
    </w:p>
    <w:p w:rsidR="00810710" w:rsidRPr="00810710" w:rsidRDefault="00810710" w:rsidP="00810710">
      <w:pPr>
        <w:shd w:val="clear" w:color="auto" w:fill="FFFFFF"/>
        <w:spacing w:after="262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Андреас </w:t>
      </w:r>
      <w:proofErr w:type="spell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Ламмерс</w:t>
      </w:r>
      <w:proofErr w:type="spell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– немецкий вратарь, игравший в 4-6 сезонах;</w:t>
      </w:r>
    </w:p>
    <w:p w:rsidR="00810710" w:rsidRPr="00810710" w:rsidRDefault="00810710" w:rsidP="00810710">
      <w:pPr>
        <w:shd w:val="clear" w:color="auto" w:fill="FFFFFF"/>
        <w:spacing w:after="262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Игорь </w:t>
      </w:r>
      <w:proofErr w:type="spell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Думик</w:t>
      </w:r>
      <w:proofErr w:type="spell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– молдавский вратарь, защищавший ворота в 5-10 сезонах;</w:t>
      </w:r>
    </w:p>
    <w:p w:rsidR="00810710" w:rsidRPr="00810710" w:rsidRDefault="00810710" w:rsidP="00810710">
      <w:pPr>
        <w:shd w:val="clear" w:color="auto" w:fill="FFFFFF"/>
        <w:spacing w:after="262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Марат </w:t>
      </w:r>
      <w:proofErr w:type="spell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Галимов</w:t>
      </w:r>
      <w:proofErr w:type="spell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– узбекский вратарь клуба в 10-12 сезонах;</w:t>
      </w:r>
    </w:p>
    <w:p w:rsidR="00810710" w:rsidRPr="00810710" w:rsidRDefault="00810710" w:rsidP="00810710">
      <w:pPr>
        <w:shd w:val="clear" w:color="auto" w:fill="FFFFFF"/>
        <w:spacing w:after="262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Альберто </w:t>
      </w:r>
      <w:proofErr w:type="spell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Сифуентес</w:t>
      </w:r>
      <w:proofErr w:type="spell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Мартинес</w:t>
      </w:r>
      <w:proofErr w:type="spell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– местный воспитанник, страж ворот в 10-22 сезонах!</w:t>
      </w:r>
    </w:p>
    <w:p w:rsidR="00810710" w:rsidRPr="00810710" w:rsidRDefault="00810710" w:rsidP="00810710">
      <w:pPr>
        <w:shd w:val="clear" w:color="auto" w:fill="FFFFFF"/>
        <w:spacing w:after="262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этом у него не было ни одного бонуса «Пенальти»!</w:t>
      </w:r>
    </w:p>
    <w:p w:rsidR="00810710" w:rsidRPr="00810710" w:rsidRDefault="00810710" w:rsidP="00810710">
      <w:pPr>
        <w:shd w:val="clear" w:color="auto" w:fill="FFFFFF"/>
        <w:spacing w:after="262" w:line="240" w:lineRule="auto"/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</w:pPr>
    </w:p>
    <w:p w:rsidR="00810710" w:rsidRPr="00810710" w:rsidRDefault="00810710" w:rsidP="00810710">
      <w:pPr>
        <w:shd w:val="clear" w:color="auto" w:fill="FFFFFF"/>
        <w:spacing w:after="262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Ариэль</w:t>
      </w:r>
      <w:proofErr w:type="spell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Хаммуч</w:t>
      </w:r>
      <w:proofErr w:type="spell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– еще один выпускник своей ДЮСШ, выходивший на защиту ворот в 23, 24 сезонах.</w:t>
      </w:r>
    </w:p>
    <w:p w:rsidR="00810710" w:rsidRPr="00810710" w:rsidRDefault="00810710" w:rsidP="00810710">
      <w:pPr>
        <w:shd w:val="clear" w:color="auto" w:fill="FFFFFF"/>
        <w:spacing w:after="262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Сейчас находится в клубе и ему всего 27 лет, но в матчах чемпионата из-за курса клуба на омоложение состава, он не выходит.</w:t>
      </w:r>
    </w:p>
    <w:p w:rsidR="00810710" w:rsidRPr="00810710" w:rsidRDefault="00810710" w:rsidP="00810710">
      <w:pPr>
        <w:shd w:val="clear" w:color="auto" w:fill="FFFFFF"/>
        <w:spacing w:after="262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Сиго</w:t>
      </w:r>
      <w:proofErr w:type="spell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Арсе</w:t>
      </w:r>
      <w:proofErr w:type="spell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– девятнадцатилетний местный воспитанник, </w:t>
      </w:r>
      <w:proofErr w:type="gram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играющий</w:t>
      </w:r>
      <w:proofErr w:type="gram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 основе начиная с 23 сезона!</w:t>
      </w:r>
    </w:p>
    <w:p w:rsidR="00810710" w:rsidRPr="00810710" w:rsidRDefault="00810710" w:rsidP="00810710">
      <w:pPr>
        <w:shd w:val="clear" w:color="auto" w:fill="FFFFFF"/>
        <w:spacing w:after="262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А тренирует клуб с января 2009 г. </w:t>
      </w:r>
      <w:proofErr w:type="spellStart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Odintcovo</w:t>
      </w:r>
      <w:proofErr w:type="spellEnd"/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которого мы поздравили с этим выдающимся достижением его клуба и попросили поделиться впечатлениями: «Удивительно! Никогда бы не подумал. Главное в этом достижении, видимо, удача!»</w:t>
      </w:r>
    </w:p>
    <w:p w:rsidR="00810710" w:rsidRPr="00810710" w:rsidRDefault="00810710" w:rsidP="00810710">
      <w:pPr>
        <w:shd w:val="clear" w:color="auto" w:fill="FFFFFF"/>
        <w:spacing w:after="262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Ну что же, испанская ««Саламанка» в настоящее время является одним из рекордсменов «Золотой Бутсы», но это не единственный рекорд и клуб его установивший, так что ждите очередные рассказы и интересные факты!</w:t>
      </w:r>
    </w:p>
    <w:p w:rsidR="00810710" w:rsidRPr="00810710" w:rsidRDefault="00810710" w:rsidP="00810710">
      <w:pPr>
        <w:shd w:val="clear" w:color="auto" w:fill="FFFFFF"/>
        <w:spacing w:after="262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1071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Всем удачи и красивой игры!</w:t>
      </w:r>
    </w:p>
    <w:p w:rsidR="00810710" w:rsidRPr="00810710" w:rsidRDefault="00810710" w:rsidP="00810710">
      <w:pPr>
        <w:shd w:val="clear" w:color="auto" w:fill="FFFFFF"/>
        <w:spacing w:after="262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D401D" w:rsidRDefault="000D401D"/>
    <w:sectPr w:rsidR="000D401D" w:rsidSect="000D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0710"/>
    <w:rsid w:val="000D401D"/>
    <w:rsid w:val="0081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1D"/>
  </w:style>
  <w:style w:type="paragraph" w:styleId="1">
    <w:name w:val="heading 1"/>
    <w:basedOn w:val="a"/>
    <w:link w:val="10"/>
    <w:uiPriority w:val="9"/>
    <w:qFormat/>
    <w:rsid w:val="00810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0710"/>
    <w:rPr>
      <w:color w:val="0000FF"/>
      <w:u w:val="single"/>
    </w:rPr>
  </w:style>
  <w:style w:type="character" w:customStyle="1" w:styleId="caticon">
    <w:name w:val="cat_icon"/>
    <w:basedOn w:val="a0"/>
    <w:rsid w:val="00810710"/>
  </w:style>
  <w:style w:type="character" w:customStyle="1" w:styleId="apple-converted-space">
    <w:name w:val="apple-converted-space"/>
    <w:basedOn w:val="a0"/>
    <w:rsid w:val="00810710"/>
  </w:style>
  <w:style w:type="character" w:customStyle="1" w:styleId="dateicon">
    <w:name w:val="date_icon"/>
    <w:basedOn w:val="a0"/>
    <w:rsid w:val="00810710"/>
  </w:style>
  <w:style w:type="character" w:customStyle="1" w:styleId="commicon">
    <w:name w:val="comm_icon"/>
    <w:basedOn w:val="a0"/>
    <w:rsid w:val="00810710"/>
  </w:style>
  <w:style w:type="character" w:customStyle="1" w:styleId="wpfp-span">
    <w:name w:val="wpfp-span"/>
    <w:basedOn w:val="a0"/>
    <w:rsid w:val="00810710"/>
  </w:style>
  <w:style w:type="paragraph" w:styleId="a4">
    <w:name w:val="Normal (Web)"/>
    <w:basedOn w:val="a"/>
    <w:uiPriority w:val="99"/>
    <w:semiHidden/>
    <w:unhideWhenUsed/>
    <w:rsid w:val="0081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923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37408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ombardir.butsa.ru/wp-content/uploads/2016/06/-%D0%B7%D0%B0%D1%80%D0%B0%D0%B1%D0%B0%D1%82%D1%8B%D0%B2%D0%B0%D1%82%D1%8C-%D0%BF%D0%B5%D0%BD%D0%B0%D0%BB%D1%8C%D1%82%D0%B8-%D0%B2-FIFA-16-e14668681257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Лукашин</dc:creator>
  <cp:keywords/>
  <dc:description/>
  <cp:lastModifiedBy>Виталий Лукашин</cp:lastModifiedBy>
  <cp:revision>3</cp:revision>
  <dcterms:created xsi:type="dcterms:W3CDTF">2016-06-30T12:16:00Z</dcterms:created>
  <dcterms:modified xsi:type="dcterms:W3CDTF">2016-06-30T12:16:00Z</dcterms:modified>
</cp:coreProperties>
</file>