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7F" w:rsidRPr="00923E7F" w:rsidRDefault="00923E7F" w:rsidP="00923E7F">
      <w:pPr>
        <w:shd w:val="clear" w:color="auto" w:fill="FFFFFF"/>
        <w:spacing w:after="0" w:line="420" w:lineRule="atLeast"/>
        <w:outlineLvl w:val="0"/>
        <w:rPr>
          <w:rFonts w:ascii="Georgia" w:eastAsia="Times New Roman" w:hAnsi="Georgia" w:cs="Arial"/>
          <w:color w:val="222222"/>
          <w:kern w:val="36"/>
          <w:sz w:val="36"/>
          <w:szCs w:val="36"/>
          <w:lang w:eastAsia="ru-RU"/>
        </w:rPr>
      </w:pPr>
      <w:hyperlink r:id="rId4" w:tooltip="Permanent Link to Рейтинг участников коммерческих турниров. Итоги 26-го сезона или “Счастливое число Кинда”" w:history="1">
        <w:r w:rsidRPr="00923E7F">
          <w:rPr>
            <w:rFonts w:ascii="Georgia" w:eastAsia="Times New Roman" w:hAnsi="Georgia" w:cs="Arial"/>
            <w:color w:val="003F62"/>
            <w:kern w:val="36"/>
            <w:sz w:val="36"/>
            <w:lang w:eastAsia="ru-RU"/>
          </w:rPr>
          <w:t>Рейтинг участников коммерческих турниров. Итоги 26-го сезона или “Счастливое число Кинда”</w:t>
        </w:r>
      </w:hyperlink>
    </w:p>
    <w:p w:rsidR="00923E7F" w:rsidRPr="00923E7F" w:rsidRDefault="00923E7F" w:rsidP="00923E7F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5" w:tooltip="Просмотреть все записи в рубрике «Аналитика и Статистика»" w:history="1">
        <w:r w:rsidRPr="00923E7F">
          <w:rPr>
            <w:rFonts w:ascii="Arial" w:eastAsia="Times New Roman" w:hAnsi="Arial" w:cs="Arial"/>
            <w:caps/>
            <w:color w:val="505050"/>
            <w:sz w:val="15"/>
            <w:lang w:eastAsia="ru-RU"/>
          </w:rPr>
          <w:t>АНАЛИТИКА И СТАТИСТИКА</w:t>
        </w:r>
      </w:hyperlink>
      <w:r w:rsidRPr="00923E7F">
        <w:rPr>
          <w:rFonts w:ascii="Arial" w:eastAsia="Times New Roman" w:hAnsi="Arial" w:cs="Arial"/>
          <w:caps/>
          <w:color w:val="505050"/>
          <w:sz w:val="15"/>
          <w:lang w:eastAsia="ru-RU"/>
        </w:rPr>
        <w:t>, </w:t>
      </w:r>
      <w:hyperlink r:id="rId6" w:tooltip="Просмотреть все записи в рубрике «Соавторы «Бомбардира»»" w:history="1">
        <w:r w:rsidRPr="00923E7F">
          <w:rPr>
            <w:rFonts w:ascii="Arial" w:eastAsia="Times New Roman" w:hAnsi="Arial" w:cs="Arial"/>
            <w:caps/>
            <w:color w:val="505050"/>
            <w:sz w:val="15"/>
            <w:lang w:eastAsia="ru-RU"/>
          </w:rPr>
          <w:t>СОАВТОРЫ «БОМБАРДИРА»</w:t>
        </w:r>
      </w:hyperlink>
      <w:r w:rsidRPr="00923E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Pr="00923E7F">
        <w:rPr>
          <w:rFonts w:ascii="Arial" w:eastAsia="Times New Roman" w:hAnsi="Arial" w:cs="Arial"/>
          <w:caps/>
          <w:color w:val="505050"/>
          <w:sz w:val="15"/>
          <w:lang w:eastAsia="ru-RU"/>
        </w:rPr>
        <w:t>СМИ: </w:t>
      </w:r>
      <w:hyperlink r:id="rId7" w:history="1">
        <w:r w:rsidRPr="00923E7F">
          <w:rPr>
            <w:rFonts w:ascii="Arial" w:eastAsia="Times New Roman" w:hAnsi="Arial" w:cs="Arial"/>
            <w:caps/>
            <w:color w:val="505050"/>
            <w:sz w:val="15"/>
            <w:lang w:eastAsia="ru-RU"/>
          </w:rPr>
          <w:t>НЕЗАВИСИМЫЙ ЖУРНАЛИСТ</w:t>
        </w:r>
      </w:hyperlink>
      <w:r w:rsidRPr="00923E7F">
        <w:rPr>
          <w:rFonts w:ascii="Arial" w:eastAsia="Times New Roman" w:hAnsi="Arial" w:cs="Arial"/>
          <w:caps/>
          <w:color w:val="505050"/>
          <w:sz w:val="15"/>
          <w:lang w:eastAsia="ru-RU"/>
        </w:rPr>
        <w:t>27.01.17</w:t>
      </w:r>
      <w:r w:rsidRPr="00923E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hyperlink r:id="rId8" w:anchor="commentspost" w:tooltip="Jump to the comments" w:history="1">
        <w:r w:rsidRPr="00923E7F">
          <w:rPr>
            <w:rFonts w:ascii="Arial" w:eastAsia="Times New Roman" w:hAnsi="Arial" w:cs="Arial"/>
            <w:caps/>
            <w:color w:val="505050"/>
            <w:sz w:val="15"/>
            <w:lang w:eastAsia="ru-RU"/>
          </w:rPr>
          <w:t>3 COMMENTS</w:t>
        </w:r>
      </w:hyperlink>
      <w:r w:rsidRPr="00923E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hyperlink r:id="rId9" w:tooltip="Редактировать запись" w:history="1">
        <w:r w:rsidRPr="00923E7F">
          <w:rPr>
            <w:rFonts w:ascii="Arial" w:eastAsia="Times New Roman" w:hAnsi="Arial" w:cs="Arial"/>
            <w:caps/>
            <w:color w:val="505050"/>
            <w:sz w:val="15"/>
            <w:lang w:eastAsia="ru-RU"/>
          </w:rPr>
          <w:t>EDIT</w:t>
        </w:r>
      </w:hyperlink>
      <w:r w:rsidRPr="00923E7F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>
        <w:rPr>
          <w:rFonts w:ascii="Arial" w:eastAsia="Times New Roman" w:hAnsi="Arial" w:cs="Arial"/>
          <w:caps/>
          <w:noProof/>
          <w:color w:val="505050"/>
          <w:sz w:val="15"/>
          <w:szCs w:val="15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Favo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vor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tooltip="Добавить в избранное!" w:history="1">
        <w:r w:rsidRPr="00923E7F">
          <w:rPr>
            <w:rFonts w:ascii="Arial" w:eastAsia="Times New Roman" w:hAnsi="Arial" w:cs="Arial"/>
            <w:caps/>
            <w:color w:val="505050"/>
            <w:sz w:val="15"/>
            <w:lang w:eastAsia="ru-RU"/>
          </w:rPr>
          <w:t>ДОБАВИТЬ В ИЗБРАННОЕ!</w:t>
        </w:r>
      </w:hyperlink>
    </w:p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97CD"/>
          <w:sz w:val="20"/>
          <w:szCs w:val="20"/>
          <w:lang w:eastAsia="ru-RU"/>
        </w:rPr>
        <w:drawing>
          <wp:inline distT="0" distB="0" distL="0" distR="0">
            <wp:extent cx="3048000" cy="2286000"/>
            <wp:effectExtent l="19050" t="0" r="0" b="0"/>
            <wp:docPr id="2" name="Рисунок 2" descr="http://bombardir.butsa.ru/wp-content/uploads/2016/10/121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mbardir.butsa.ru/wp-content/uploads/2016/10/121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26-й сезон стал 13-м в истории Официальных Коммерческих Турниров. Чертова дюжина, так сказать. Попробуем посмотреть какие результаты этот сезон нам принес…</w:t>
      </w:r>
    </w:p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Для начала, к, собственно, турнирам. Напомню, чтобы не путаться в разнообразии, мы классифицируем турниры четырьмя типами: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“карлики” – до 10 команд включительно, “малые” – от 11 до 20, “средние”- от 21 до 40 и, наконец, “большие” – от 41 и больше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…</w:t>
      </w:r>
    </w:p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Всего в 26-м сезоне было проведено 254 турнира. Это на 51 КТ меньше, чем в рекордном 25-м сезоне. “Карликовых” турниров состоялось 123 – это на 35 меньше, чем в предыдущем сезоне, также в этом смысле рекордном. “Малых” КТ было сыграно 112 – это на 5 меньше, чем в предыдущем сезоне. “Средних” турниров было проведено лишь 16. И это новый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антирекорд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 Даже в тестовом 14-м сезоне было 17. И, наконец, “больших” КТ состоялось только 3. Это тоже новый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антирекорд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 Предыдущее “достижение” (4 больших турнира) было зафиксировано в 24-м сезоне. На 64 участника состоялось только два турнира – это небезызвестный “Masters Cup – VI”, самый почетный КТ проекта, и “Кубок Антарктиды IX”…</w:t>
      </w:r>
    </w:p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Перейдем к организаторам. Антрепренерами в прошедшем сезоне попробовали стать 127 человек. Это на 3 пользователя меньше, чем в прошлом сезоне. Звание “самого плодовитого промоутера” де-юре должен был получить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14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doomik</w:t>
        </w:r>
      </w:hyperlink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который “настрогал” аж 74 турнира! Но его, как представителя администрации, мы традиционно вычеркиваем. И остаются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15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BilliBons Pirates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16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Van_Hellsing</w:t>
        </w:r>
      </w:hyperlink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организовавшие по 6 турниров. Последний, кстати, становится лучшим в номинации в третий раз подряд…</w:t>
      </w:r>
    </w:p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Теперь к командам. Для начала немного общей статистики: 2448 команд приняли участие в КТ 26-го сезона. Это на 302 команды меньше, чем в 25-м. Да и вообще, меньше было лишь в тестовом 14-м сезоне. 1740 команд приняли участие только в одном турнире за минувший сезон (на 42 меньше, чем в 25-м), 548 – в двух (на 139 меньше, чем в прошлом сезоне), 132 – в трех (на 50 меньше), 23 - в четырех (на 38 меньше) и, наконец, 5 - в пяти (в прошлом, рекордном в этом смысле, сезоне было аж 20 + еще у 16 команд было по 6 турниров и у двух по два). Отличились в этом сезоне: </w:t>
      </w:r>
      <w:hyperlink r:id="rId17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Гоа (Индия)</w:t>
        </w:r>
      </w:hyperlink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18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Аталанта (Италия)</w:t>
        </w:r>
      </w:hyperlink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19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Бларни Юнайтед (Ирландия)</w:t>
        </w:r>
      </w:hyperlink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20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Альмадина (Ливия)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21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Прогрессо Ассосиаро до Самбиза (Ангола)</w:t>
        </w:r>
      </w:hyperlink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 Причем индусы даже умудрились очень неплохо выступить и расположились на высокой 22-й строчке в рейтинге сезона…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923E7F">
        <w:rPr>
          <w:rFonts w:ascii="Arial" w:eastAsia="Times New Roman" w:hAnsi="Arial" w:cs="Arial"/>
          <w:b/>
          <w:bCs/>
          <w:color w:val="666666"/>
          <w:sz w:val="20"/>
          <w:u w:val="single"/>
          <w:lang w:eastAsia="ru-RU"/>
        </w:rPr>
        <w:t>Рейтинг 26 сезона. Команды. Топ-35.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0"/>
        <w:gridCol w:w="4012"/>
        <w:gridCol w:w="1321"/>
        <w:gridCol w:w="1097"/>
      </w:tblGrid>
      <w:tr w:rsidR="00923E7F" w:rsidRPr="00923E7F" w:rsidTr="00923E7F">
        <w:trPr>
          <w:tblHeader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турниров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Виктори Мале (Мальдивы)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Этуаль (Бенин)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Адрия (Словения)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Эштрела ду Норте (Бразилия)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13,33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Стамбул (Турция)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12,80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–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Аль Хилаль Бенгази (Ливия)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–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Алавес (Испания)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–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Трактор Павлодар (Казахстан)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–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Хорсенс (Дания)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Майаро Спёрс (Тринидад и Тобаго)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11,67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 –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 Монако (Монако)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 –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Кривбасс (Украина)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 –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Магальянеш (Венесуэла)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 –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Падерборн-07 (Германия)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 –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ФК Полтава (Украина)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 –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Белененсеш (Португалия)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10,67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 –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Гибралтар Уондерерс (Гибралтар)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10,67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 –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Керавнос Строволос (Кипр)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10,67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 –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Москито (Ботсвана)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10,67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 –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Паро Ф.К. (Непал)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10,67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 –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Хольбек (Дания)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10,67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 –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Гоа (Индия)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 –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 Сэмасси (Бурунди)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 –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Пауэр Ф.К. (Гана)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 –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Персия Джакарта (Индонезия)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 –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Авранку Омниспорт (Бенин)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9,33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 –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Локомотив Лиски (Россия)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9,33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 –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Моментал (Мозамбик)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9,33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 –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Мьембени (Танзания)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9,33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 –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Сет (Франция)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9,33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Труа-Ривьер Аттак (Канада)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Индепендиенте де Гольфито (Коста-Рика)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8,75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 –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 Ремих (Люксембург)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8,50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 –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ОСЦ (Латвия)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8,50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Алеманния (Германия)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8,40</w:t>
            </w:r>
          </w:p>
        </w:tc>
      </w:tr>
    </w:tbl>
    <w:p w:rsidR="00923E7F" w:rsidRPr="00923E7F" w:rsidRDefault="00923E7F" w:rsidP="00923E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FFFFFF"/>
          <w:sz w:val="20"/>
          <w:szCs w:val="20"/>
          <w:lang w:eastAsia="ru-RU"/>
        </w:rPr>
        <w:lastRenderedPageBreak/>
        <w:t>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Всех интересующихся принципами расчета Рейтинга милости прошу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22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сюда</w:t>
        </w:r>
      </w:hyperlink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 Мы же посмотрим на лауреатов сезона. 16 команд смогли выиграть в минувшем сезоне по два турнира. Среди них и бронзовый призер рейтинга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23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словенская Адрия</w:t>
        </w:r>
      </w:hyperlink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выигравшая по одному “малому” и “среднему” турниру. Занявший второе место в рейтинге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24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Этуаль (Бенин)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выиграл лишь один турнир, зато на 64 участника.</w:t>
      </w:r>
    </w:p>
    <w:p w:rsidR="00923E7F" w:rsidRPr="00923E7F" w:rsidRDefault="00923E7F" w:rsidP="00923E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И, наконец, лучшей командой сезона стала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25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Виктори Мале (Мальдивы)</w:t>
        </w:r>
      </w:hyperlink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2034"/>
        <w:gridCol w:w="949"/>
        <w:gridCol w:w="1334"/>
      </w:tblGrid>
      <w:tr w:rsidR="00923E7F" w:rsidRPr="00923E7F" w:rsidTr="00923E7F">
        <w:trPr>
          <w:tblHeader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Стадия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Masters Cup – VI (26 сезон, 64 команды)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238-й Бонусный Турнир от Лиги (26 сезон, 8 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Как видим, тоже две победы, но одна из них – это самый почетный КТ-трофей Бутсы…</w:t>
      </w:r>
    </w:p>
    <w:p w:rsidR="00923E7F" w:rsidRPr="00923E7F" w:rsidRDefault="00923E7F" w:rsidP="00923E7F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 теперь посмотрим на лидеров среди команд за пять сезонов:</w:t>
      </w:r>
    </w:p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b/>
          <w:bCs/>
          <w:color w:val="666666"/>
          <w:sz w:val="20"/>
          <w:u w:val="single"/>
          <w:lang w:eastAsia="ru-RU"/>
        </w:rPr>
        <w:t>Рейтинг 22-26 сезонов. Команды. Топ-50.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2"/>
        <w:gridCol w:w="3964"/>
        <w:gridCol w:w="1321"/>
        <w:gridCol w:w="1113"/>
      </w:tblGrid>
      <w:tr w:rsidR="00923E7F" w:rsidRPr="00923E7F" w:rsidTr="00923E7F">
        <w:trPr>
          <w:tblHeader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турниров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Адрия (Словения)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11,68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Магальянеш (Венесуэла)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10,11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Моментал (Мозамбик)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9,10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Стад де Абиджан (Кот-д-Ивуар)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8,84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 Полис (Габон)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8,71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Авранку Омниспорт (Бенин)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8,60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Вулканикос (Мозамбик)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8,53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Виктори Мале (Мальдивы)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Хорсенс (Дания)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7,94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Ветеран (Непал)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7,86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КД Реал Сосьедад (Гондурас)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7,76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Хорхе Вильстерманн (Боливия)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7,73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Майаро Спёрс (Тринидад и Тобаго)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7,44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Дамбартон (Шотландия)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7,43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АИ-Университет (Казахстан)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7,26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Пурсакларспор (Турция)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7,18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Хиляль Аль-Кудс Клаб  (Палестина)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7,09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Хольбек (Дания)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Ягеллония (Польша)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6,81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Таврия (Украина)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6,48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Рогожник (Словакия)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6,44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ФК Власина (Сербия и Черногория)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6,41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Орлета Решель (Польша)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6,28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Отачь (Молдова)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6,26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Эбусуа Дворфс (Гана)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6,25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Тобаго Юнайтед (Тринидад и Тобаго)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6,17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Ориенте Петролеро (Боливия)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6,05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Альбасете (Испания)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5,98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Тигрез ду Бразил (Бразилия)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5,89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Хумаита (Парагвай)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5,85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Гибралтар Уондерерс (Гибралтар)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5,84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Сенфемака ФК (Венесуэла)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5,83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Кинг Калума Пэлэс (Нигер)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5,76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Альбион (Уругвай)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5,73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Гоа (Индия)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5,68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Айлендмэги (Северная Ирландия)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5,65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ФК Полтава (Украина)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ФК Днепр (Беларусь)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Кривбасс (Украина)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5,51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 –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Франкфурт (Германия)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5,48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 –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Алавес (Испания)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5,48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 –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Додж Рамс (Самоа)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5,47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 –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Лоркан Селтик (Ирландия)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5,47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ОСЦ (Латвия)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5,43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Пистоезе (Италия)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5,29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Депортиво Федерал (Гондурас)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5,28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Напарима (Тринидад и Тобаго)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5,28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Призон Леопардс (Замбия)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Стамбул (Турция)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Москито (Того)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5,15</w:t>
            </w:r>
          </w:p>
        </w:tc>
      </w:tr>
    </w:tbl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Бронзовый призер прошлогоднего рейтинга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26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Моментал (Мозамбик)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сохранил свою позицию. Серебряный призер рейтинга “21-25″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27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шотландский Дамбартон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выступил не очень удачно и 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свалился аж на 14-ю позицию. Его место занял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28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Магальянеш (Венесуэла)</w:t>
        </w:r>
      </w:hyperlink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поднявшийся с четвертой позиции.</w:t>
      </w:r>
    </w:p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Лидером же второй сезон подряд остается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29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словенская Адрия</w:t>
        </w:r>
      </w:hyperlink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 Словенцы уже четвертый раз финишируют первыми в рейтинге команд пятилетия и второй сезон подряд повышают планку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рекорда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рейтинга. Посмотрим внимательней на составляющие успеха: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1"/>
        <w:gridCol w:w="1936"/>
        <w:gridCol w:w="949"/>
        <w:gridCol w:w="1334"/>
      </w:tblGrid>
      <w:tr w:rsidR="00923E7F" w:rsidRPr="00923E7F" w:rsidTr="00923E7F">
        <w:trPr>
          <w:tblHeader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Стадия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Мартина Рейма 8 (22 сезон, 32 команды)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j-prom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Русского Аллюминия-2 (22 сезон, 8 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j-prom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Эребуни Гават V (23 сезон, 16 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j-prom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Турнир памяти Валентина Распутина (23 сезон, 16 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j-prom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Wall Street, 23 – 1160 (24 сезон, 16 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j-prom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БАТЬКИ – VII (24 сезон, 32 команды)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j-prom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Финалист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 xml:space="preserve">Cup of Silence ver.25.2 (25 </w:t>
            </w: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сезон</w:t>
            </w:r>
            <w:r w:rsidRPr="00923E7F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 xml:space="preserve">, 32 </w:t>
            </w: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команды</w:t>
            </w:r>
            <w:r w:rsidRPr="00923E7F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j-prom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Финалист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Eiffel Cup! – V (26 сезон, 32 команды)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j-prom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Reveil du Togo – 2 (26 сезон, 16 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j-prom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Как видим, последние результаты балканцев включают в себя серию из десяти финалов подряд.</w:t>
      </w:r>
    </w:p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Посмотрим на лучшие серии побед, где обращает на себя внимание пока не прекратившаяся серия из шести побед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30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габонского АС Полис</w:t>
        </w:r>
      </w:hyperlink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7"/>
        <w:gridCol w:w="954"/>
        <w:gridCol w:w="841"/>
        <w:gridCol w:w="890"/>
        <w:gridCol w:w="1124"/>
        <w:gridCol w:w="844"/>
      </w:tblGrid>
      <w:tr w:rsidR="00923E7F" w:rsidRPr="00923E7F" w:rsidTr="00923E7F">
        <w:trPr>
          <w:tblHeader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Конец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начала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Незавер-шенная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 серии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Дамбартон (Шотландия)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Турун Вейкот (Финляндия)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Адрия (Словения)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Таврия (Украина)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АС Полис (Габон)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Хосе Галвез (Перу)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Моментал (Мозамбик)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Хайрун (Сент-Винсент и Гренадины)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Авранку Омниспорт (Бенин)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Хорсенс (Дания)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Вулканикос (Мозамбик)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Хиляль Аль-Кудс Клаб  (Палестина)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КД Реал Сосьедад (Гондурас)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Магальянеш (Венесуэла)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АИ-Университет (Казахстан)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Оркла (Норвегия)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</w:tbl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… финалов, где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31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словенцы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догнали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32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шотландский Дамбартон</w:t>
        </w:r>
      </w:hyperlink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3"/>
        <w:gridCol w:w="950"/>
        <w:gridCol w:w="836"/>
        <w:gridCol w:w="885"/>
        <w:gridCol w:w="1117"/>
        <w:gridCol w:w="839"/>
      </w:tblGrid>
      <w:tr w:rsidR="00923E7F" w:rsidRPr="00923E7F" w:rsidTr="00923E7F">
        <w:trPr>
          <w:tblHeader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Конец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начала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Незавер-шенная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 серии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Дамбартон (Шотландия)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Адрия (Словения)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Хосе Галвез (Перу)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Авранку Омниспорт (Бенин)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Майаро Спёрс (Тринидад и Тобаго)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Турун Вейкот (Финляндия)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Таврия (Украина)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АС Полис (Габон)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Адрия (Словения)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Магальянеш (Венесуэла)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</w:tbl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и выходов во 2-й круг, т.е. команд, не опускающихся ниже определенного уровня: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916"/>
        <w:gridCol w:w="807"/>
        <w:gridCol w:w="854"/>
        <w:gridCol w:w="1078"/>
        <w:gridCol w:w="810"/>
      </w:tblGrid>
      <w:tr w:rsidR="00923E7F" w:rsidRPr="00923E7F" w:rsidTr="00923E7F">
        <w:trPr>
          <w:tblHeader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Конец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начала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Незавер-шенная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 серии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 Бойс Варнес (Боливия)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Адрия (Словения)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19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Гибралтар Уондерерс (Гибралтар)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17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Ретард Юнайтед (Остров Святой Елены)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В.М.М.Е. (Эфиопия)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Аполло Рейнджерс (ЮАР)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Парма (Италия)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Тампико Мадеро (Мексика)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Орлета Решель (Польша)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Ветеран (Непал)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</w:p>
        </w:tc>
      </w:tr>
    </w:tbl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 xml:space="preserve">Закончив с командами, перейдем к менеджерам. В 26-м сезоне 1494 менеджера поучаствовали в КТ. Это на 182 меньше, чем в 25-м, да и вообще, меньше было только в 14-м, тестовом, сезоне. 879 пользователей отметились лишь в одном турнире (на 5 меньше, чем в 25-м сезоне, а за всю историю меньше было только в 23-м сезоне – 853), 281– в двух (на 120 меньше, чем в прошлом сезоне и, опять же, за всю историю меньше было только в тестовом 14-м сезоне), 110 – в трех (на 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26 меньше, чем в 25-м сезоне), 62 – в четырех (на 5 больше), 45 – в пяти (на 3 больше), 112  - больше пяти (на 39 меньше). К особо отличившимся вернемся, как принято, позже. А сейчас…</w:t>
      </w:r>
    </w:p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b/>
          <w:bCs/>
          <w:color w:val="666666"/>
          <w:sz w:val="20"/>
          <w:u w:val="single"/>
          <w:lang w:eastAsia="ru-RU"/>
        </w:rPr>
        <w:t>Рейтинг 26 сезона. Менеджеры. Топ-50.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2"/>
        <w:gridCol w:w="3963"/>
        <w:gridCol w:w="1321"/>
        <w:gridCol w:w="1114"/>
      </w:tblGrid>
      <w:tr w:rsidR="00923E7F" w:rsidRPr="00923E7F" w:rsidTr="00923E7F">
        <w:trPr>
          <w:tblHeader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турниров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17,60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WBB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j-prom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13,40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Fifa2008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12,67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menzel_39rus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12,57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ПАРА_ЗИТО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12,11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zajka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Алекс911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Дацюк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11,67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Lestat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11,65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Fussball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11,36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Andy_65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Kebe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10,86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MISCHUHER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10,67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Roman1983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10,43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megamozg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10,05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HAPPY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9,49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balabolka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9,33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Апперкот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9,15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мясыч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Oldyman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8,94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Domingos-Paciencia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8,54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Zont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8,50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simone_perotta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8,45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john7624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8,44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Extra_Large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ГаБэ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AlexTigr75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wolf312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27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курчатов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 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An de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Guatemala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iravik1987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jekan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LeoD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SakhVilla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saviour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sergions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Singapore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TrenerCAR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volk0032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танкист79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Тренер сб ЮжКореи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Пончо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7,47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mik994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7,44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Davlord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7,33</w:t>
            </w:r>
          </w:p>
        </w:tc>
      </w:tr>
    </w:tbl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Третье место занял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33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j-prom</w:t>
        </w:r>
      </w:hyperlink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добавивший к победам в “малом” и “среднем” турнирах еще финал “малого” турнира. Серебряным призером стал </w:t>
      </w:r>
      <w:hyperlink r:id="rId34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WBB</w:t>
        </w:r>
      </w:hyperlink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выигравший два “средних” турнира.</w:t>
      </w:r>
    </w:p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 лидером сезона стал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35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Кинд</w:t>
        </w:r>
      </w:hyperlink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 В 25-м сезоне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36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Евгений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одержал рекордное количество побед – 13. В этом сезоне “лишь” 12 побед, но в 14 турнирах!!!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4"/>
        <w:gridCol w:w="2879"/>
        <w:gridCol w:w="851"/>
        <w:gridCol w:w="1191"/>
      </w:tblGrid>
      <w:tr w:rsidR="00923E7F" w:rsidRPr="00923E7F" w:rsidTr="00923E7F">
        <w:trPr>
          <w:tblHeader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Стадия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179-й Бонусный Турнир от Лиги (26 сезон, 8 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Персия Джакарта (Индонезия)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177-й Бонусный Турнир от Лиги (26 сезон, 8 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 Полис (Габон)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Чёрный Кайман - IV (26 сезон, 16 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Стамбул (Турция)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196-й Бонусный Турнир от Лиги (26 сезон, 8 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Алки Ларнака (Кипр)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198-й Бонусный Турнир от Лиги (26 сезон, 8 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Персия Джакарта (Индонезия)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212-й Бонусный Турнир от Лиги (26 сезон, 8 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Стамбул (Турция)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Masters Cup - VI (26 сезон, 64 команды)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Виктори Мале (Мальдивы)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223-й Бонусный Турнир от Лиги (26 сезон, 8 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Стамбул (Турция)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 юного фараона-5 (Премьер-дивизион) (26 сезон, 12 команд(ы))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Латина (Италия)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Atatürk CUP-2 (26 сезон, 12 команд(ы))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Эвиан (Франция)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Cup of Silence ver.26.1 (26 сезон, 24 команд(ы))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Дельта Варшава (Польша)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 / 2,5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183-й Бонусный Турнир от Лиги (26 сезон, 8 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Универсал (Аруба)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 / 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Турнир АВ-2 (26 сезон, 12 команд(ы))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Альбасете (Испания)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 гостях у Борова (26 сезон, 12 команд(ы))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Металлург Донецк (Украина)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23E7F" w:rsidRPr="00923E7F" w:rsidRDefault="00923E7F" w:rsidP="00923E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И, как всегда, многостаночники сезона: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5"/>
        <w:gridCol w:w="3959"/>
        <w:gridCol w:w="1321"/>
        <w:gridCol w:w="1115"/>
      </w:tblGrid>
      <w:tr w:rsidR="00923E7F" w:rsidRPr="00923E7F" w:rsidTr="00923E7F">
        <w:trPr>
          <w:tblHeader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турниров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ESPANA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кайзер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3,76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lazy1111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-0,24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Игорь 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-0,85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Rumata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-2,17</w:t>
            </w:r>
          </w:p>
        </w:tc>
      </w:tr>
    </w:tbl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Победителем в этой номинации стал вернувшийся в Бутсу после небольшого отдыха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37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ESPANA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3 победы + 4 финала в 21 турнире.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38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Владимир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уже 7-й раз получил “оскар многостаночника”, 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последний раз в 22-м сезоне… А самым активным стал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39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кайзер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4 победы + 3 финала в 36 турнирах. Отмечу, что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40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кайзер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становится самым активным уже 4-й раз и догоняет по количеству званий “Самый активный менеджер сезона”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41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другого “активиста”</w:t>
        </w:r>
      </w:hyperlink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Отмечу также, что сразу семь менеджеров одержали более 3-х побед за сезон. В первую очередь, это, конечно, феноменальный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42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Кинд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12 побед в 14 турнирах.</w:t>
      </w:r>
    </w:p>
    <w:p w:rsidR="00923E7F" w:rsidRPr="00923E7F" w:rsidRDefault="00923E7F" w:rsidP="00923E7F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Также отметились:</w:t>
      </w:r>
    </w:p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43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Fussball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5 побед + 3 финала в 12 турнирах,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44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Domingos-Paciencia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5 побед + 2 финала в 12 турнирах,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45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simone_perotta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5 побед + 1 финал в 12 турнирах,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46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кайзер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4 победы + 3 финала в 36 турнирах,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47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Боров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4 победы + 2 финала в 10 турнирах,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48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Roman1983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4 побед + 1 финал в 7 турнирах.</w:t>
      </w:r>
    </w:p>
    <w:p w:rsidR="00923E7F" w:rsidRPr="00923E7F" w:rsidRDefault="00923E7F" w:rsidP="00923E7F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 теперь (та-да-да-да!) главная таблица статьи…</w:t>
      </w:r>
    </w:p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b/>
          <w:bCs/>
          <w:color w:val="666666"/>
          <w:sz w:val="20"/>
          <w:u w:val="single"/>
          <w:lang w:eastAsia="ru-RU"/>
        </w:rPr>
        <w:t>Рейтинг 22-26 сезонов. Менеджеры. Топ-100.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2"/>
        <w:gridCol w:w="3963"/>
        <w:gridCol w:w="1321"/>
        <w:gridCol w:w="1114"/>
      </w:tblGrid>
      <w:tr w:rsidR="00923E7F" w:rsidRPr="00923E7F" w:rsidTr="00923E7F">
        <w:trPr>
          <w:tblHeader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турниров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WBB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13,19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ПАРА_ЗИТО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12,21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john7624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11,46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j-prom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10,51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10,20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Шотландец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9,13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balabolka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9,10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sidril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9,09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8,72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Valderrama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8,29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Дацюк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7,68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7,66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ElcnU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7,63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Fussball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7,54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 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7,26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SakhVilla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7,18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Davlord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7,11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Valkiria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6,97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Апперкот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6,96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simone_perotta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6,95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jamp-786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6,62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Fifa2008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6,56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oleg2008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6,36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AlbertS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6,32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Tonig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6,28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Martirosyan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6,24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Lestat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6,11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menzel_39rus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6,04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arkadi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Яссон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5,91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volk0032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5,87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 –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S.A.S.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5,86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 –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Domingos-Paciencia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5,86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Kebe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5,79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5,63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An de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 –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mik994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5,47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 –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Fesh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5,47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Galant27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5,44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Oreol72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GorgaR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5,35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 –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berserk sea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5,28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 –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саня2006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5,28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 –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Astragal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5,28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штурмтигр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nightfly13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5,12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 –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Связной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5,12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soldier5777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5,09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vitas1970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5,03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Zont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4,94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PIM2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4,92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Цукертот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4,91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 –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4,90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54 –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miran83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4,90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 –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Carnicero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4,90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Endarbiev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4,85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Real Gek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4,78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4,64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 –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HAPPY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4,54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 –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bulamut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4,54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Tattooist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4,53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 –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ESPANA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4,50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 –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skazochnica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4,50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Sovetnik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GenryZol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4,39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wasia99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4,24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 –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owezka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4,22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 –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Earendil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4,22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ingvarglushko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4,21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maratcorpse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4,19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Mr_den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4,18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Astulov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4,15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 –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Masterr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4,14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 –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borchik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4,14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barsic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4,13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 –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headplate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4,12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 –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shelnow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4,12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4,09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Кляп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Roman1983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Oldyman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4,01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86 –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sergions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 –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gооdFun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 –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Нигерия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 –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3,99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Bibizu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3,96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Dimionius_84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3,95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goran5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3,92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Mendosa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3,91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хРоманх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3,87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 – 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LaoLee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 – 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Игорь 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 – 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VIP-3 ZeRRega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 – 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ДмитрийС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Алекс911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3,74</w:t>
            </w:r>
          </w:p>
        </w:tc>
      </w:tr>
    </w:tbl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Все призеры рейтинга “21-25″ удержали свои позиции. Только второй номер рейтинга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49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ПАРА_ЗИТО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приблизился к лидеру на расстояние удара. Тем не менее, первое место 8-й раз подряд удержал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50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WBB</w:t>
        </w:r>
      </w:hyperlink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Лидерство </w:t>
      </w:r>
      <w:hyperlink r:id="rId51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WBB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обеспечили 10 побед + 1 финал в 13 турнирах. Результаты остальных из десятки лидеров рейтинга таковы:</w:t>
      </w:r>
    </w:p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52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ПАРА_ЗИТО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18 побед + 5 финалов в 38 турнирах.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53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john7624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16 побед + 11 финалов в 40 турнирах.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54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j-prom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8 побед + 5 финалов в 18 турнирах.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55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gull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14 побед + 3 финала в 25 турнирах.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56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Шотландец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13 побед + 1 финал в 22 турнирах.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57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balabolka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5 побед в 7 турнирах.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58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sidril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13 побед + 1 финал в 26 турнирах.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59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Кинд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31 побед + 14 финалов в 98 турнирах.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60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Valderrama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8 побед + 5 финалов в 24 турнирах.</w:t>
      </w:r>
    </w:p>
    <w:p w:rsidR="00923E7F" w:rsidRPr="00923E7F" w:rsidRDefault="00923E7F" w:rsidP="00923E7F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 традиции, отметим и самых активных за пять сезонов: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2"/>
        <w:gridCol w:w="3963"/>
        <w:gridCol w:w="1321"/>
        <w:gridCol w:w="1114"/>
      </w:tblGrid>
      <w:tr w:rsidR="00923E7F" w:rsidRPr="00923E7F" w:rsidTr="00923E7F">
        <w:trPr>
          <w:tblHeader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турниров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8,72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simone_perotta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6,95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 –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ESPANA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4,50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 –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 – 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Игорь 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olezhan74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2,14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кайзер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2,08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russkiisergei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lazy1111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Rumata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-0,86</w:t>
            </w:r>
          </w:p>
        </w:tc>
      </w:tr>
    </w:tbl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Прошлогодний победитель в номинации “Лучший многостаночник пятилетки”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61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S.A.S.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не набрал необходимого количество турниров и на этот раз не номинировался. Его место занял непревзойденный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62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Кинд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31 победа + 14 финалов в 98 турнирах. Самым активным менеджером пятилетки уже в четвертый раз стал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63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кайзер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8 побед + 13 финалов в 162 турнирах.</w:t>
      </w:r>
    </w:p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64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Кинд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также победил в номинации “абсолют” (общее количество титулов за 5 сезонов). Призерами здесь стали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65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simone_perotta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20 побед + 9 финалов в 83 турнирах и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66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ПАРА_ЗИТО</w:t>
        </w:r>
      </w:hyperlink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18 побед + 5 финалов в 38 турнирах.</w:t>
      </w:r>
    </w:p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Напоследок, по аналогии с командами, посмотрим на лучшие серии побед. Опять можно отметить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67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Кинда</w:t>
        </w:r>
      </w:hyperlink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который за один 26-й сезон провел серию из десяти побед подряд: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6"/>
        <w:gridCol w:w="1205"/>
        <w:gridCol w:w="1061"/>
        <w:gridCol w:w="1124"/>
        <w:gridCol w:w="1418"/>
        <w:gridCol w:w="1066"/>
      </w:tblGrid>
      <w:tr w:rsidR="00923E7F" w:rsidRPr="00923E7F" w:rsidTr="00923E7F">
        <w:trPr>
          <w:tblHeader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Конец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начала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Незавер-шенная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 серии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Шотландец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WBB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Кинд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WBB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balabolka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Erpacca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j-prom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S.A.S.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gull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A 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john7624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ПАРА_ЗИТО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simone_perotta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</w:tbl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… финалов, где обращает на себя внимание пока незавершенная серия</w:t>
      </w:r>
      <w:r w:rsidRPr="00923E7F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68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Дацюка</w:t>
        </w:r>
      </w:hyperlink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6"/>
        <w:gridCol w:w="1205"/>
        <w:gridCol w:w="1061"/>
        <w:gridCol w:w="1124"/>
        <w:gridCol w:w="1418"/>
        <w:gridCol w:w="1066"/>
      </w:tblGrid>
      <w:tr w:rsidR="00923E7F" w:rsidRPr="00923E7F" w:rsidTr="00923E7F">
        <w:trPr>
          <w:tblHeader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Конец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начала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Незавер-шенная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 серии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Шотландец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WBB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Кинд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john7624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Дацюк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jamp-786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Nobel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ПАРА_ЗИТО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j-prom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WBB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sidril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Плюс, как и в случае с командами, посмотрим на серии выходов во 2-й круг, т.е. менеджеров, не опускающихся ниже определенного уровня: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6"/>
        <w:gridCol w:w="1205"/>
        <w:gridCol w:w="1061"/>
        <w:gridCol w:w="1124"/>
        <w:gridCol w:w="1418"/>
        <w:gridCol w:w="1066"/>
      </w:tblGrid>
      <w:tr w:rsidR="00923E7F" w:rsidRPr="00923E7F" w:rsidTr="00923E7F">
        <w:trPr>
          <w:tblHeader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Конец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начала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Незавер-шенная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 серии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WBB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44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Кинд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30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john7624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Sokolo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Лысый_1980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Poloz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Игорь 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Шотландец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John Harder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jamp-786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23E7F" w:rsidRPr="00923E7F" w:rsidTr="00923E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Martirosyan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3E7F" w:rsidRPr="00923E7F" w:rsidRDefault="00923E7F" w:rsidP="00923E7F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23E7F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  <w:t>18</w:t>
            </w:r>
          </w:p>
        </w:tc>
      </w:tr>
    </w:tbl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Засим таблички закончились. До следующего сезона… и всем удачи на полях КТ!</w:t>
      </w:r>
    </w:p>
    <w:p w:rsidR="00923E7F" w:rsidRPr="00923E7F" w:rsidRDefault="00923E7F" w:rsidP="00923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P.S.</w:t>
      </w:r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Кстати, напоминаю, что существует возможность ранжирования участников любого КТ с точки зрения Рейтинга Участников. Заявки подавать на форуме в теме “</w:t>
      </w:r>
      <w:hyperlink r:id="rId69" w:history="1">
        <w:r w:rsidRPr="00923E7F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Всем организаторам КТ</w:t>
        </w:r>
      </w:hyperlink>
      <w:r w:rsidRPr="00923E7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“.</w:t>
      </w:r>
    </w:p>
    <w:p w:rsidR="0048670B" w:rsidRDefault="0048670B"/>
    <w:sectPr w:rsidR="0048670B" w:rsidSect="0048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3E7F"/>
    <w:rsid w:val="0048670B"/>
    <w:rsid w:val="0092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0B"/>
  </w:style>
  <w:style w:type="paragraph" w:styleId="1">
    <w:name w:val="heading 1"/>
    <w:basedOn w:val="a"/>
    <w:link w:val="10"/>
    <w:uiPriority w:val="9"/>
    <w:qFormat/>
    <w:rsid w:val="00923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3E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3E7F"/>
    <w:rPr>
      <w:color w:val="800080"/>
      <w:u w:val="single"/>
    </w:rPr>
  </w:style>
  <w:style w:type="character" w:customStyle="1" w:styleId="caticon">
    <w:name w:val="cat_icon"/>
    <w:basedOn w:val="a0"/>
    <w:rsid w:val="00923E7F"/>
  </w:style>
  <w:style w:type="character" w:customStyle="1" w:styleId="apple-converted-space">
    <w:name w:val="apple-converted-space"/>
    <w:basedOn w:val="a0"/>
    <w:rsid w:val="00923E7F"/>
  </w:style>
  <w:style w:type="character" w:customStyle="1" w:styleId="dateicon">
    <w:name w:val="date_icon"/>
    <w:basedOn w:val="a0"/>
    <w:rsid w:val="00923E7F"/>
  </w:style>
  <w:style w:type="character" w:customStyle="1" w:styleId="commicon">
    <w:name w:val="comm_icon"/>
    <w:basedOn w:val="a0"/>
    <w:rsid w:val="00923E7F"/>
  </w:style>
  <w:style w:type="character" w:customStyle="1" w:styleId="wpfp-span">
    <w:name w:val="wpfp-span"/>
    <w:basedOn w:val="a0"/>
    <w:rsid w:val="00923E7F"/>
  </w:style>
  <w:style w:type="paragraph" w:styleId="a5">
    <w:name w:val="Normal (Web)"/>
    <w:basedOn w:val="a"/>
    <w:uiPriority w:val="99"/>
    <w:semiHidden/>
    <w:unhideWhenUsed/>
    <w:rsid w:val="0092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3E7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3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984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butsa.ru/roster/330" TargetMode="External"/><Relationship Id="rId26" Type="http://schemas.openxmlformats.org/officeDocument/2006/relationships/hyperlink" Target="http://www.butsa.ru/roster/10003" TargetMode="External"/><Relationship Id="rId39" Type="http://schemas.openxmlformats.org/officeDocument/2006/relationships/hyperlink" Target="http://www.butsa.ru/users/54306" TargetMode="External"/><Relationship Id="rId21" Type="http://schemas.openxmlformats.org/officeDocument/2006/relationships/hyperlink" Target="http://www.butsa.ru/roster/3258" TargetMode="External"/><Relationship Id="rId34" Type="http://schemas.openxmlformats.org/officeDocument/2006/relationships/hyperlink" Target="http://www.butsa.ru/users/345728" TargetMode="External"/><Relationship Id="rId42" Type="http://schemas.openxmlformats.org/officeDocument/2006/relationships/hyperlink" Target="http://www.butsa.ru/users/396725" TargetMode="External"/><Relationship Id="rId47" Type="http://schemas.openxmlformats.org/officeDocument/2006/relationships/hyperlink" Target="http://www.butsa.ru/users/343892" TargetMode="External"/><Relationship Id="rId50" Type="http://schemas.openxmlformats.org/officeDocument/2006/relationships/hyperlink" Target="http://www.butsa.ru/users/345728" TargetMode="External"/><Relationship Id="rId55" Type="http://schemas.openxmlformats.org/officeDocument/2006/relationships/hyperlink" Target="http://www.butsa.ru/users/368991" TargetMode="External"/><Relationship Id="rId63" Type="http://schemas.openxmlformats.org/officeDocument/2006/relationships/hyperlink" Target="http://www.butsa.ru/users/54306" TargetMode="External"/><Relationship Id="rId68" Type="http://schemas.openxmlformats.org/officeDocument/2006/relationships/hyperlink" Target="http://www.butsa.ru/users/15903" TargetMode="External"/><Relationship Id="rId7" Type="http://schemas.openxmlformats.org/officeDocument/2006/relationships/hyperlink" Target="http://bombardir.butsa.ru/?mmedia=%D0%9D%D0%B5%D0%B7%D0%B0%D0%B2%D0%B8%D1%81%D0%B8%D0%BC%D1%8B%D0%B9+%D0%B6%D1%83%D1%80%D0%BD%D0%B0%D0%BB%D0%B8%D1%81%D1%82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utsa.ru/users/397655" TargetMode="External"/><Relationship Id="rId29" Type="http://schemas.openxmlformats.org/officeDocument/2006/relationships/hyperlink" Target="http://www.butsa.ru/roster/9176" TargetMode="External"/><Relationship Id="rId1" Type="http://schemas.openxmlformats.org/officeDocument/2006/relationships/styles" Target="styles.xml"/><Relationship Id="rId6" Type="http://schemas.openxmlformats.org/officeDocument/2006/relationships/hyperlink" Target="http://bombardir.butsa.ru/?cat=204" TargetMode="External"/><Relationship Id="rId11" Type="http://schemas.openxmlformats.org/officeDocument/2006/relationships/hyperlink" Target="http://bombardir.butsa.ru/?wpfpaction=add&amp;postid=33543" TargetMode="External"/><Relationship Id="rId24" Type="http://schemas.openxmlformats.org/officeDocument/2006/relationships/hyperlink" Target="http://www.butsa.ru/roster/5439" TargetMode="External"/><Relationship Id="rId32" Type="http://schemas.openxmlformats.org/officeDocument/2006/relationships/hyperlink" Target="http://www.butsa.ru/roster/1856" TargetMode="External"/><Relationship Id="rId37" Type="http://schemas.openxmlformats.org/officeDocument/2006/relationships/hyperlink" Target="http://www.butsa.ru/users/324644" TargetMode="External"/><Relationship Id="rId40" Type="http://schemas.openxmlformats.org/officeDocument/2006/relationships/hyperlink" Target="http://www.butsa.ru/users/54306" TargetMode="External"/><Relationship Id="rId45" Type="http://schemas.openxmlformats.org/officeDocument/2006/relationships/hyperlink" Target="http://www.butsa.ru/users/382825" TargetMode="External"/><Relationship Id="rId53" Type="http://schemas.openxmlformats.org/officeDocument/2006/relationships/hyperlink" Target="http://www.butsa.ru/users/367683" TargetMode="External"/><Relationship Id="rId58" Type="http://schemas.openxmlformats.org/officeDocument/2006/relationships/hyperlink" Target="http://www.butsa.ru/users/231846" TargetMode="External"/><Relationship Id="rId66" Type="http://schemas.openxmlformats.org/officeDocument/2006/relationships/hyperlink" Target="http://www.butsa.ru/users/109974" TargetMode="External"/><Relationship Id="rId5" Type="http://schemas.openxmlformats.org/officeDocument/2006/relationships/hyperlink" Target="http://bombardir.butsa.ru/?cat=29" TargetMode="External"/><Relationship Id="rId15" Type="http://schemas.openxmlformats.org/officeDocument/2006/relationships/hyperlink" Target="http://www.butsa.ru/users/408035" TargetMode="External"/><Relationship Id="rId23" Type="http://schemas.openxmlformats.org/officeDocument/2006/relationships/hyperlink" Target="http://www.butsa.ru/roster/9176" TargetMode="External"/><Relationship Id="rId28" Type="http://schemas.openxmlformats.org/officeDocument/2006/relationships/hyperlink" Target="http://www.butsa.ru/roster/2756" TargetMode="External"/><Relationship Id="rId36" Type="http://schemas.openxmlformats.org/officeDocument/2006/relationships/hyperlink" Target="http://www.butsa.ru/users/396725" TargetMode="External"/><Relationship Id="rId49" Type="http://schemas.openxmlformats.org/officeDocument/2006/relationships/hyperlink" Target="http://www.butsa.ru/users/109974" TargetMode="External"/><Relationship Id="rId57" Type="http://schemas.openxmlformats.org/officeDocument/2006/relationships/hyperlink" Target="http://www.butsa.ru/users/372286" TargetMode="External"/><Relationship Id="rId61" Type="http://schemas.openxmlformats.org/officeDocument/2006/relationships/hyperlink" Target="http://www.butsa.ru/users/325965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butsa.ru/roster/8848" TargetMode="External"/><Relationship Id="rId31" Type="http://schemas.openxmlformats.org/officeDocument/2006/relationships/hyperlink" Target="http://www.butsa.ru/roster/9176" TargetMode="External"/><Relationship Id="rId44" Type="http://schemas.openxmlformats.org/officeDocument/2006/relationships/hyperlink" Target="http://www.butsa.ru/users/360994" TargetMode="External"/><Relationship Id="rId52" Type="http://schemas.openxmlformats.org/officeDocument/2006/relationships/hyperlink" Target="http://www.butsa.ru/users/109974" TargetMode="External"/><Relationship Id="rId60" Type="http://schemas.openxmlformats.org/officeDocument/2006/relationships/hyperlink" Target="http://www.butsa.ru/users/108332" TargetMode="External"/><Relationship Id="rId65" Type="http://schemas.openxmlformats.org/officeDocument/2006/relationships/hyperlink" Target="http://www.butsa.ru/users/382825" TargetMode="External"/><Relationship Id="rId4" Type="http://schemas.openxmlformats.org/officeDocument/2006/relationships/hyperlink" Target="http://bombardir.butsa.ru/?p=33543" TargetMode="External"/><Relationship Id="rId9" Type="http://schemas.openxmlformats.org/officeDocument/2006/relationships/hyperlink" Target="http://bombardir.butsa.ru/wp-admin/post.php?post=33543&amp;action=edit" TargetMode="External"/><Relationship Id="rId14" Type="http://schemas.openxmlformats.org/officeDocument/2006/relationships/hyperlink" Target="http://www.butsa.ru/users/25453" TargetMode="External"/><Relationship Id="rId22" Type="http://schemas.openxmlformats.org/officeDocument/2006/relationships/hyperlink" Target="http://bombardir.butsa.ru/?p=33021" TargetMode="External"/><Relationship Id="rId27" Type="http://schemas.openxmlformats.org/officeDocument/2006/relationships/hyperlink" Target="http://www.butsa.ru/roster/1856" TargetMode="External"/><Relationship Id="rId30" Type="http://schemas.openxmlformats.org/officeDocument/2006/relationships/hyperlink" Target="http://www.butsa.ru/roster/6459" TargetMode="External"/><Relationship Id="rId35" Type="http://schemas.openxmlformats.org/officeDocument/2006/relationships/hyperlink" Target="http://www.butsa.ru/users/396725" TargetMode="External"/><Relationship Id="rId43" Type="http://schemas.openxmlformats.org/officeDocument/2006/relationships/hyperlink" Target="http://www.butsa.ru/users/213491" TargetMode="External"/><Relationship Id="rId48" Type="http://schemas.openxmlformats.org/officeDocument/2006/relationships/hyperlink" Target="http://www.butsa.ru/users/60143" TargetMode="External"/><Relationship Id="rId56" Type="http://schemas.openxmlformats.org/officeDocument/2006/relationships/hyperlink" Target="http://www.butsa.ru/users/373584" TargetMode="External"/><Relationship Id="rId64" Type="http://schemas.openxmlformats.org/officeDocument/2006/relationships/hyperlink" Target="http://www.butsa.ru/users/396725" TargetMode="External"/><Relationship Id="rId69" Type="http://schemas.openxmlformats.org/officeDocument/2006/relationships/hyperlink" Target="http://forum.butsa.ru/index.php?showtopic=324045" TargetMode="External"/><Relationship Id="rId8" Type="http://schemas.openxmlformats.org/officeDocument/2006/relationships/hyperlink" Target="http://bombardir.butsa.ru/?p=33543" TargetMode="External"/><Relationship Id="rId51" Type="http://schemas.openxmlformats.org/officeDocument/2006/relationships/hyperlink" Target="http://www.butsa.ru/users/34572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ombardir.butsa.ru/wp-content/uploads/2016/10/1212.jpg" TargetMode="External"/><Relationship Id="rId17" Type="http://schemas.openxmlformats.org/officeDocument/2006/relationships/hyperlink" Target="http://www.butsa.ru/roster/4690" TargetMode="External"/><Relationship Id="rId25" Type="http://schemas.openxmlformats.org/officeDocument/2006/relationships/hyperlink" Target="http://www.butsa.ru/roster/2612" TargetMode="External"/><Relationship Id="rId33" Type="http://schemas.openxmlformats.org/officeDocument/2006/relationships/hyperlink" Target="http://www.butsa.ru/users/382835" TargetMode="External"/><Relationship Id="rId38" Type="http://schemas.openxmlformats.org/officeDocument/2006/relationships/hyperlink" Target="http://www.butsa.ru/users/324644" TargetMode="External"/><Relationship Id="rId46" Type="http://schemas.openxmlformats.org/officeDocument/2006/relationships/hyperlink" Target="http://www.butsa.ru/users/54306" TargetMode="External"/><Relationship Id="rId59" Type="http://schemas.openxmlformats.org/officeDocument/2006/relationships/hyperlink" Target="http://www.butsa.ru/users/396725" TargetMode="External"/><Relationship Id="rId67" Type="http://schemas.openxmlformats.org/officeDocument/2006/relationships/hyperlink" Target="http://www.butsa.ru/users/396725" TargetMode="External"/><Relationship Id="rId20" Type="http://schemas.openxmlformats.org/officeDocument/2006/relationships/hyperlink" Target="http://www.butsa.ru/roster/11540" TargetMode="External"/><Relationship Id="rId41" Type="http://schemas.openxmlformats.org/officeDocument/2006/relationships/hyperlink" Target="http://www.butsa.ru/users/379174" TargetMode="External"/><Relationship Id="rId54" Type="http://schemas.openxmlformats.org/officeDocument/2006/relationships/hyperlink" Target="http://www.butsa.ru/users/382835" TargetMode="External"/><Relationship Id="rId62" Type="http://schemas.openxmlformats.org/officeDocument/2006/relationships/hyperlink" Target="http://www.butsa.ru/users/396725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3417</Words>
  <Characters>19479</Characters>
  <Application>Microsoft Office Word</Application>
  <DocSecurity>0</DocSecurity>
  <Lines>162</Lines>
  <Paragraphs>45</Paragraphs>
  <ScaleCrop>false</ScaleCrop>
  <Company>Microsoft</Company>
  <LinksUpToDate>false</LinksUpToDate>
  <CharactersWithSpaces>22851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Лукашин</dc:creator>
  <cp:keywords/>
  <dc:description/>
  <cp:lastModifiedBy>Виталий Лукашин</cp:lastModifiedBy>
  <cp:revision>3</cp:revision>
  <dcterms:created xsi:type="dcterms:W3CDTF">2017-03-20T14:47:00Z</dcterms:created>
  <dcterms:modified xsi:type="dcterms:W3CDTF">2017-03-20T14:47:00Z</dcterms:modified>
</cp:coreProperties>
</file>